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12" w:rsidRPr="00721B12" w:rsidRDefault="00721B12" w:rsidP="00721B12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21B12" w:rsidRPr="00721B12" w:rsidRDefault="00721B12" w:rsidP="00721B12">
      <w:pPr>
        <w:keepNext/>
        <w:spacing w:after="0" w:line="240" w:lineRule="auto"/>
        <w:ind w:left="-142" w:hanging="142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1B12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Информационно-аналитическая записка о рассмотрении обращений граждан в Администрац</w:t>
      </w:r>
      <w:r w:rsidR="00C31657">
        <w:rPr>
          <w:rFonts w:ascii="Times New Roman" w:eastAsia="Times New Roman" w:hAnsi="Times New Roman"/>
          <w:b/>
          <w:sz w:val="28"/>
          <w:szCs w:val="28"/>
          <w:lang w:eastAsia="ru-RU"/>
        </w:rPr>
        <w:t>ии МО «Маньково-Березовское сельское поселение</w:t>
      </w:r>
      <w:r w:rsidR="003A5C31">
        <w:rPr>
          <w:rFonts w:ascii="Times New Roman" w:eastAsia="Times New Roman" w:hAnsi="Times New Roman"/>
          <w:b/>
          <w:sz w:val="28"/>
          <w:szCs w:val="28"/>
          <w:lang w:eastAsia="ru-RU"/>
        </w:rPr>
        <w:t>» в 2017</w:t>
      </w:r>
      <w:r w:rsidRPr="00721B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году.</w:t>
      </w:r>
    </w:p>
    <w:p w:rsidR="00721B12" w:rsidRDefault="00721B12" w:rsidP="002F100F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100F" w:rsidRDefault="002F100F" w:rsidP="002F100F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100F" w:rsidRPr="00721B12" w:rsidRDefault="002F100F" w:rsidP="002F100F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1B12" w:rsidRPr="00C31657" w:rsidRDefault="00721B12" w:rsidP="00C3165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Работа с обращениями граждан в </w:t>
      </w:r>
      <w:r w:rsidR="00C3165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Администрации Маньково-Березовского сельского поселения </w:t>
      </w:r>
      <w:r w:rsidR="003A5C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 2017</w:t>
      </w:r>
      <w:r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году велась в соответствии с действующими федеральными, областными и муниципальными нормативными правовыми актами. 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A3213" w:rsidRDefault="003A5C31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 период времени с 9.01.2017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31.12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Администрацию М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аньково-Березовского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поступило 20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 вопросам, в том числе 10 письменных (по 5</w:t>
      </w:r>
      <w:r w:rsidR="00721B12" w:rsidRPr="00721B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вопросам) и 10</w:t>
      </w:r>
      <w:r w:rsidR="002A321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устных обр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ащений (по 5</w:t>
      </w:r>
      <w:r w:rsidR="00721B12" w:rsidRPr="00721B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>вопро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сам). За аналогичный период 2016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Администрацию поселения поступило 23 обращения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Главой 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Маньково-Березовского сельского 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>при пров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едении личных </w:t>
      </w:r>
      <w:r w:rsidR="003A5C31">
        <w:rPr>
          <w:rFonts w:ascii="Times New Roman" w:eastAsia="Times New Roman" w:hAnsi="Times New Roman"/>
          <w:sz w:val="28"/>
          <w:szCs w:val="28"/>
          <w:lang w:eastAsia="ru-RU"/>
        </w:rPr>
        <w:t>приемов принято 10 человек, рассмотрено 5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>. Первое место</w:t>
      </w:r>
      <w:r w:rsidR="003A5C3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количеству обращений в 2017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>занимали вопросы благоустройства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. На втором месте </w:t>
      </w:r>
      <w:r w:rsidR="00C31657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 соблюдения </w:t>
      </w:r>
      <w:r w:rsidR="00AC70EC">
        <w:rPr>
          <w:rFonts w:ascii="Times New Roman" w:eastAsia="Times New Roman" w:hAnsi="Times New Roman"/>
          <w:sz w:val="28"/>
          <w:szCs w:val="28"/>
          <w:lang w:eastAsia="ru-RU"/>
        </w:rPr>
        <w:t>правил содержания домашних животных, а также содержание кошек и собак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. На третьем, вопросы </w:t>
      </w:r>
      <w:r w:rsidR="007A1F39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деятельности </w:t>
      </w:r>
      <w:r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крестьянских хозяйств и аренды, вопросы землеустройства, земельного процесса. </w:t>
      </w:r>
    </w:p>
    <w:p w:rsidR="00721B12" w:rsidRPr="00721B12" w:rsidRDefault="002F100F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 </w:t>
      </w:r>
      <w:r w:rsidR="003A5C3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AC70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обращений, по </w:t>
      </w:r>
      <w:r w:rsidR="003A5C3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обр</w:t>
      </w:r>
      <w:r w:rsidR="003A5C31">
        <w:rPr>
          <w:rFonts w:ascii="Times New Roman" w:eastAsia="Times New Roman" w:hAnsi="Times New Roman"/>
          <w:sz w:val="28"/>
          <w:szCs w:val="28"/>
          <w:lang w:eastAsia="ru-RU"/>
        </w:rPr>
        <w:t xml:space="preserve">ащениям даны </w:t>
      </w:r>
      <w:proofErr w:type="gramStart"/>
      <w:r w:rsidR="003A5C31">
        <w:rPr>
          <w:rFonts w:ascii="Times New Roman" w:eastAsia="Times New Roman" w:hAnsi="Times New Roman"/>
          <w:sz w:val="28"/>
          <w:szCs w:val="28"/>
          <w:lang w:eastAsia="ru-RU"/>
        </w:rPr>
        <w:t>разъяснения,  по</w:t>
      </w:r>
      <w:proofErr w:type="gramEnd"/>
      <w:r w:rsidR="003A5C31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7A1F39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обращениям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 положитель</w:t>
      </w:r>
      <w:r w:rsidR="002A3213">
        <w:rPr>
          <w:rFonts w:ascii="Times New Roman" w:eastAsia="Times New Roman" w:hAnsi="Times New Roman"/>
          <w:sz w:val="28"/>
          <w:szCs w:val="28"/>
          <w:lang w:eastAsia="ru-RU"/>
        </w:rPr>
        <w:t>ные решения</w:t>
      </w:r>
      <w:r w:rsidR="00AC70E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A32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A5C31">
        <w:rPr>
          <w:rFonts w:ascii="Times New Roman" w:eastAsia="Times New Roman" w:hAnsi="Times New Roman"/>
          <w:sz w:val="28"/>
          <w:szCs w:val="28"/>
          <w:lang w:eastAsia="ru-RU"/>
        </w:rPr>
        <w:t xml:space="preserve"> выездом на место рассмотрено 7 обращений (по 5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вопросам).</w:t>
      </w:r>
    </w:p>
    <w:p w:rsidR="00721B12" w:rsidRPr="00721B12" w:rsidRDefault="003A5C31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Все поступившие в 2017</w:t>
      </w:r>
      <w:r w:rsidR="00721B12"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году обращения ставились на </w:t>
      </w:r>
      <w:r w:rsidR="00AC70EC"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контроль</w:t>
      </w:r>
      <w:r w:rsidR="00AC70E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AC70EC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Как</w:t>
      </w:r>
      <w:r w:rsidR="00721B12" w:rsidRPr="00721B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правило, все поступившие вопросы, обращения, жалобы анализируются, для их выполнения разрабатываются мероприятия и готовятся ответы.</w:t>
      </w: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 целью расширения информированности населения по актуальным проблемам жизнеобеспечения</w:t>
      </w:r>
      <w:r w:rsidR="00AC70E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721B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C70E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безопасности информация по обращениям доводится жителям на сходах граждан, отражается в отчетах Главы Администрации поселения по полугодиям.</w:t>
      </w:r>
    </w:p>
    <w:p w:rsid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00F" w:rsidRPr="00AC70EC" w:rsidRDefault="002F100F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B12" w:rsidRPr="00AC70EC" w:rsidRDefault="00721B12" w:rsidP="00AC70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0EC" w:rsidRPr="00AC70EC" w:rsidRDefault="00AC70EC" w:rsidP="00AC70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C70E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3A5C3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proofErr w:type="gramEnd"/>
      <w:r w:rsidR="003A5C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70EC">
        <w:rPr>
          <w:rFonts w:ascii="Times New Roman" w:eastAsia="Times New Roman" w:hAnsi="Times New Roman"/>
          <w:sz w:val="28"/>
          <w:szCs w:val="28"/>
          <w:lang w:eastAsia="ru-RU"/>
        </w:rPr>
        <w:t xml:space="preserve">Маньково-Березовского </w:t>
      </w:r>
    </w:p>
    <w:p w:rsidR="00AC70EC" w:rsidRPr="00AC70EC" w:rsidRDefault="00AC70EC" w:rsidP="00AC70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0EC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3A5C3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А.И. П</w:t>
      </w:r>
      <w:r w:rsidRPr="00AC70EC">
        <w:rPr>
          <w:rFonts w:ascii="Times New Roman" w:eastAsia="Times New Roman" w:hAnsi="Times New Roman"/>
          <w:sz w:val="28"/>
          <w:szCs w:val="28"/>
          <w:lang w:eastAsia="ru-RU"/>
        </w:rPr>
        <w:t>арфенов</w:t>
      </w:r>
    </w:p>
    <w:p w:rsidR="00AC70EC" w:rsidRPr="00721B12" w:rsidRDefault="00AC70EC" w:rsidP="00AC70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B12" w:rsidRPr="00721B12" w:rsidRDefault="00721B12" w:rsidP="00721B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6585" w:rsidRDefault="00E46585"/>
    <w:sectPr w:rsidR="00E46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12"/>
    <w:rsid w:val="000E398D"/>
    <w:rsid w:val="001C4DC2"/>
    <w:rsid w:val="002538D7"/>
    <w:rsid w:val="0028423A"/>
    <w:rsid w:val="002A3213"/>
    <w:rsid w:val="002F100F"/>
    <w:rsid w:val="003A5C31"/>
    <w:rsid w:val="00721B12"/>
    <w:rsid w:val="007A1F39"/>
    <w:rsid w:val="009D3DE6"/>
    <w:rsid w:val="00AC70EC"/>
    <w:rsid w:val="00C31657"/>
    <w:rsid w:val="00D83DF6"/>
    <w:rsid w:val="00E4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4B764-E523-4B34-95EA-BE3735CD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MILADMIN_1</dc:creator>
  <cp:keywords/>
  <cp:lastModifiedBy>admin</cp:lastModifiedBy>
  <cp:revision>6</cp:revision>
  <dcterms:created xsi:type="dcterms:W3CDTF">2017-02-13T13:19:00Z</dcterms:created>
  <dcterms:modified xsi:type="dcterms:W3CDTF">2018-01-12T13:39:00Z</dcterms:modified>
</cp:coreProperties>
</file>