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A46" w:rsidRPr="002E3A46" w:rsidRDefault="00626BDE" w:rsidP="002E3A46">
      <w:pPr>
        <w:tabs>
          <w:tab w:val="left" w:pos="3765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2E3A46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Обращения граждан,</w:t>
      </w:r>
      <w:r w:rsidR="002E3A46" w:rsidRPr="002E3A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</w:t>
      </w:r>
      <w:r w:rsidR="00360B0A">
        <w:rPr>
          <w:rFonts w:ascii="Times New Roman" w:eastAsia="Times New Roman" w:hAnsi="Times New Roman"/>
          <w:b/>
          <w:sz w:val="28"/>
          <w:szCs w:val="28"/>
          <w:lang w:eastAsia="ru-RU"/>
        </w:rPr>
        <w:t>тупившие в Администрацию Маньково-Березовского сельского поселения</w:t>
      </w:r>
      <w:r w:rsidR="002E3A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1-м квартале 2016</w:t>
      </w:r>
      <w:r w:rsidR="002E3A46" w:rsidRPr="002E3A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года.</w:t>
      </w:r>
    </w:p>
    <w:p w:rsidR="002E3A46" w:rsidRPr="002E3A46" w:rsidRDefault="002E3A46" w:rsidP="002E3A4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3A46" w:rsidRPr="002E3A46" w:rsidRDefault="002E3A46" w:rsidP="002E3A4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период времени с 11.01.2016 по 01.04.2016</w:t>
      </w:r>
      <w:r w:rsidRPr="002E3A4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Администрацию </w:t>
      </w:r>
      <w:r w:rsidR="00360B0A">
        <w:rPr>
          <w:rFonts w:ascii="Times New Roman" w:eastAsia="Times New Roman" w:hAnsi="Times New Roman"/>
          <w:sz w:val="28"/>
          <w:szCs w:val="28"/>
          <w:lang w:eastAsia="ru-RU"/>
        </w:rPr>
        <w:t xml:space="preserve">Милютинского района поступило 7 </w:t>
      </w:r>
      <w:r w:rsidR="00626BDE">
        <w:rPr>
          <w:rFonts w:ascii="Times New Roman" w:eastAsia="Times New Roman" w:hAnsi="Times New Roman"/>
          <w:sz w:val="28"/>
          <w:szCs w:val="28"/>
          <w:lang w:eastAsia="ru-RU"/>
        </w:rPr>
        <w:t>обращений, рассмотрено</w:t>
      </w:r>
      <w:r w:rsidR="00360B0A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вопросов. 1</w:t>
      </w:r>
      <w:r w:rsidRPr="002E3A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обращение граждан рассмотрено положительно</w:t>
      </w:r>
      <w:r w:rsidRPr="002E3A46">
        <w:rPr>
          <w:rFonts w:ascii="Times New Roman" w:eastAsia="Times New Roman" w:hAnsi="Times New Roman"/>
          <w:sz w:val="28"/>
          <w:szCs w:val="28"/>
          <w:lang w:eastAsia="ru-RU"/>
        </w:rPr>
        <w:t>, по остальным даны разъяснения в соответствии с нормами действующего законодательства РФ.</w:t>
      </w:r>
    </w:p>
    <w:p w:rsidR="002E3A46" w:rsidRDefault="002E3A46" w:rsidP="002E3A4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A46">
        <w:rPr>
          <w:rFonts w:ascii="Times New Roman" w:eastAsia="Times New Roman" w:hAnsi="Times New Roman"/>
          <w:sz w:val="28"/>
          <w:szCs w:val="28"/>
          <w:lang w:eastAsia="ru-RU"/>
        </w:rPr>
        <w:t xml:space="preserve">    Наибольшее количество обращений поступило по вопросам: землеустройства (землеустроительный процесс, аренда земельных участков)</w:t>
      </w:r>
      <w:r w:rsidR="00F9190F" w:rsidRPr="00F919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190F">
        <w:rPr>
          <w:rFonts w:ascii="Times New Roman" w:eastAsia="Times New Roman" w:hAnsi="Times New Roman"/>
          <w:sz w:val="28"/>
          <w:szCs w:val="28"/>
          <w:lang w:eastAsia="ru-RU"/>
        </w:rPr>
        <w:t>и трудоустройства</w:t>
      </w:r>
      <w:r w:rsidR="00626BDE">
        <w:rPr>
          <w:rFonts w:ascii="Times New Roman" w:eastAsia="Times New Roman" w:hAnsi="Times New Roman"/>
          <w:sz w:val="28"/>
          <w:szCs w:val="28"/>
          <w:lang w:eastAsia="ru-RU"/>
        </w:rPr>
        <w:t>, содержание собак.</w:t>
      </w:r>
      <w:r w:rsidRPr="002E3A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9190F" w:rsidRDefault="00F9190F" w:rsidP="002E3A4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90F" w:rsidRDefault="00F9190F" w:rsidP="002E3A4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90F" w:rsidRPr="00B2682B" w:rsidRDefault="00F9190F">
      <w:pPr>
        <w:rPr>
          <w:b/>
        </w:rPr>
      </w:pPr>
    </w:p>
    <w:sectPr w:rsidR="00F9190F" w:rsidRPr="00B26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46"/>
    <w:rsid w:val="000E398D"/>
    <w:rsid w:val="002E3A46"/>
    <w:rsid w:val="00360B0A"/>
    <w:rsid w:val="004B2256"/>
    <w:rsid w:val="00626BDE"/>
    <w:rsid w:val="00B2682B"/>
    <w:rsid w:val="00D83DF6"/>
    <w:rsid w:val="00F27898"/>
    <w:rsid w:val="00F9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F1EC8-9B74-44B7-B508-6C1DE2F9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MILADMIN_1</dc:creator>
  <cp:lastModifiedBy>admin</cp:lastModifiedBy>
  <cp:revision>4</cp:revision>
  <dcterms:created xsi:type="dcterms:W3CDTF">2017-02-13T13:00:00Z</dcterms:created>
  <dcterms:modified xsi:type="dcterms:W3CDTF">2017-02-13T13:23:00Z</dcterms:modified>
</cp:coreProperties>
</file>