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E13" w:rsidRPr="00EA7E13" w:rsidRDefault="00EA7E13" w:rsidP="00EA7E1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E13" w:rsidRPr="00EA7E13" w:rsidRDefault="00EA7E13" w:rsidP="00EA7E13">
      <w:pPr>
        <w:tabs>
          <w:tab w:val="left" w:pos="3765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A7E13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Обращения граждан</w:t>
      </w:r>
      <w:proofErr w:type="gramEnd"/>
      <w:r w:rsidRPr="00EA7E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поступив</w:t>
      </w:r>
      <w:r w:rsidR="00642977">
        <w:rPr>
          <w:rFonts w:ascii="Times New Roman" w:eastAsia="Times New Roman" w:hAnsi="Times New Roman"/>
          <w:b/>
          <w:sz w:val="28"/>
          <w:szCs w:val="28"/>
          <w:lang w:eastAsia="ru-RU"/>
        </w:rPr>
        <w:t>шие в Администрацию Маньково-Березовского сельского поселения Милютинского</w:t>
      </w:r>
      <w:r w:rsidRPr="00EA7E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в</w:t>
      </w:r>
      <w:r w:rsidR="00CD61EE">
        <w:rPr>
          <w:rFonts w:ascii="Times New Roman" w:eastAsia="Times New Roman" w:hAnsi="Times New Roman"/>
          <w:b/>
          <w:sz w:val="28"/>
          <w:szCs w:val="28"/>
          <w:lang w:eastAsia="ru-RU"/>
        </w:rPr>
        <w:t>о 2</w:t>
      </w:r>
      <w:r w:rsidR="0097355B">
        <w:rPr>
          <w:rFonts w:ascii="Times New Roman" w:eastAsia="Times New Roman" w:hAnsi="Times New Roman"/>
          <w:b/>
          <w:sz w:val="28"/>
          <w:szCs w:val="28"/>
          <w:lang w:eastAsia="ru-RU"/>
        </w:rPr>
        <w:t>-м квартале 2017</w:t>
      </w:r>
      <w:r w:rsidRPr="00EA7E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EA7E13" w:rsidRPr="00EA7E13" w:rsidRDefault="00EA7E13" w:rsidP="00EA7E13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E13" w:rsidRPr="00EA7E13" w:rsidRDefault="0097355B" w:rsidP="00EA7E13">
      <w:pPr>
        <w:tabs>
          <w:tab w:val="left" w:pos="3765"/>
        </w:tabs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период времени с 01.04.2017 по 30.06.2017</w:t>
      </w:r>
      <w:r w:rsidR="00EA7E13"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EA7E13">
        <w:rPr>
          <w:rFonts w:ascii="Times New Roman" w:eastAsia="Times New Roman" w:hAnsi="Times New Roman"/>
          <w:sz w:val="28"/>
          <w:szCs w:val="28"/>
          <w:lang w:eastAsia="ru-RU"/>
        </w:rPr>
        <w:t>в Администрацию</w:t>
      </w:r>
      <w:r w:rsidR="00642977">
        <w:rPr>
          <w:rFonts w:ascii="Times New Roman" w:eastAsia="Times New Roman" w:hAnsi="Times New Roman"/>
          <w:sz w:val="28"/>
          <w:szCs w:val="28"/>
          <w:lang w:eastAsia="ru-RU"/>
        </w:rPr>
        <w:t xml:space="preserve"> Маньково-Березовского сельского поселения</w:t>
      </w:r>
      <w:r w:rsidR="00EA7E13"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2977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поступило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обращения</w:t>
      </w:r>
      <w:r w:rsidR="0064297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рассмотрено 4 вопроса</w:t>
      </w:r>
      <w:bookmarkStart w:id="0" w:name="_GoBack"/>
      <w:bookmarkEnd w:id="0"/>
      <w:r w:rsidR="00EA7E13"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обращения</w:t>
      </w:r>
      <w:r w:rsidR="00EA7E13"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 рассмотрены положительно, на остальные даны разъяснения в соответствии с нормами действующего законодательства РФ. </w:t>
      </w:r>
    </w:p>
    <w:p w:rsidR="00EA7E13" w:rsidRPr="00EA7E13" w:rsidRDefault="00EA7E13" w:rsidP="00EA7E1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Наибольшее количество обращений поступило по вопросам:</w:t>
      </w:r>
      <w:r w:rsidR="00642977">
        <w:rPr>
          <w:rFonts w:ascii="Times New Roman" w:eastAsia="Times New Roman" w:hAnsi="Times New Roman"/>
          <w:sz w:val="28"/>
          <w:szCs w:val="28"/>
          <w:lang w:eastAsia="ru-RU"/>
        </w:rPr>
        <w:t xml:space="preserve"> трудоустройства, земельные отношения, нарушение соседями правил содержания домашних животных</w:t>
      </w:r>
      <w:r w:rsidRPr="00EA7E13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EA7E13" w:rsidRPr="00EA7E13" w:rsidRDefault="00EA7E13" w:rsidP="00EA7E1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E13" w:rsidRPr="00EA7E13" w:rsidRDefault="00EA7E13" w:rsidP="00EA7E13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E13" w:rsidRPr="00EA7E13" w:rsidRDefault="00EA7E13" w:rsidP="00EA7E13">
      <w:pPr>
        <w:rPr>
          <w:b/>
        </w:rPr>
      </w:pPr>
    </w:p>
    <w:p w:rsidR="00EA7E13" w:rsidRPr="00EA7E13" w:rsidRDefault="00EA7E13" w:rsidP="00EA7E13"/>
    <w:p w:rsidR="00EA7E13" w:rsidRPr="00EA7E13" w:rsidRDefault="00EA7E13" w:rsidP="00EA7E13"/>
    <w:p w:rsidR="00EA7E13" w:rsidRPr="00EA7E13" w:rsidRDefault="00EA7E13" w:rsidP="00EA7E13"/>
    <w:p w:rsidR="00D438D5" w:rsidRDefault="00D438D5"/>
    <w:sectPr w:rsidR="00D43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13"/>
    <w:rsid w:val="000E398D"/>
    <w:rsid w:val="000E7806"/>
    <w:rsid w:val="004E74E4"/>
    <w:rsid w:val="00642977"/>
    <w:rsid w:val="0097355B"/>
    <w:rsid w:val="00CD61EE"/>
    <w:rsid w:val="00D438D5"/>
    <w:rsid w:val="00D83DF6"/>
    <w:rsid w:val="00EA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9E05E-6E4D-4C97-9C92-3527FFFC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MILADMIN_1</dc:creator>
  <cp:lastModifiedBy>admin</cp:lastModifiedBy>
  <cp:revision>4</cp:revision>
  <dcterms:created xsi:type="dcterms:W3CDTF">2017-02-13T13:27:00Z</dcterms:created>
  <dcterms:modified xsi:type="dcterms:W3CDTF">2018-01-12T13:34:00Z</dcterms:modified>
</cp:coreProperties>
</file>